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596"/>
      </w:tblGrid>
      <w:tr w:rsidR="00B638A3" w:rsidRPr="00B638A3" w14:paraId="627B26CD" w14:textId="77777777" w:rsidTr="00532653">
        <w:trPr>
          <w:trHeight w:val="20"/>
          <w:jc w:val="center"/>
        </w:trPr>
        <w:tc>
          <w:tcPr>
            <w:tcW w:w="9864" w:type="dxa"/>
            <w:gridSpan w:val="2"/>
            <w:shd w:val="clear" w:color="auto" w:fill="F2F2F2" w:themeFill="background1" w:themeFillShade="F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1C6B9" w14:textId="4C5CB798" w:rsidR="00B638A3" w:rsidRPr="00B638A3" w:rsidRDefault="00B638A3" w:rsidP="00B638A3">
            <w:pPr>
              <w:spacing w:before="187" w:line="276" w:lineRule="auto"/>
              <w:ind w:left="228"/>
              <w:jc w:val="center"/>
              <w:rPr>
                <w:rFonts w:ascii="Arial" w:hAnsi="Arial" w:cs="Arial"/>
                <w:b/>
                <w:sz w:val="28"/>
                <w:lang w:val="fr-CH"/>
              </w:rPr>
            </w:pPr>
            <w:r w:rsidRPr="00B638A3">
              <w:rPr>
                <w:rFonts w:ascii="Arial" w:eastAsia="Arial" w:hAnsi="Arial" w:cs="Arial"/>
                <w:b/>
                <w:bCs/>
                <w:spacing w:val="-2"/>
                <w:sz w:val="48"/>
                <w:szCs w:val="48"/>
                <w:lang w:val="fr-CH" w:eastAsia="en-US"/>
              </w:rPr>
              <w:t>INVITATION</w:t>
            </w:r>
            <w:r w:rsidRPr="00B638A3">
              <w:rPr>
                <w:rFonts w:ascii="Arial" w:eastAsia="Arial" w:hAnsi="Arial" w:cs="Arial"/>
                <w:b/>
                <w:bCs/>
                <w:spacing w:val="-2"/>
                <w:sz w:val="48"/>
                <w:szCs w:val="48"/>
                <w:lang w:val="fr-CH" w:eastAsia="en-US"/>
              </w:rPr>
              <w:br/>
            </w:r>
            <w:r w:rsidRPr="00B638A3">
              <w:rPr>
                <w:rFonts w:ascii="Arial" w:hAnsi="Arial" w:cs="Arial"/>
                <w:b/>
                <w:lang w:val="fr-CH"/>
              </w:rPr>
              <w:t>au séminaire d'une journée de l'IGKO* pour les éleveurs et les personnes intéressées</w:t>
            </w:r>
          </w:p>
          <w:p w14:paraId="3A0810D9" w14:textId="7C8A55F3" w:rsidR="00B638A3" w:rsidRPr="00B638A3" w:rsidRDefault="00B638A3" w:rsidP="00B638A3">
            <w:pPr>
              <w:tabs>
                <w:tab w:val="left" w:pos="1701"/>
              </w:tabs>
              <w:jc w:val="center"/>
              <w:rPr>
                <w:rFonts w:ascii="Century Gothic" w:hAnsi="Century Gothic" w:cs="Arial"/>
                <w:b/>
                <w:bCs/>
                <w:color w:val="0D0D0D" w:themeColor="text1" w:themeTint="F2"/>
                <w:sz w:val="28"/>
                <w:szCs w:val="28"/>
                <w:lang w:val="fr-CH"/>
              </w:rPr>
            </w:pPr>
            <w:r w:rsidRPr="00B638A3">
              <w:rPr>
                <w:rFonts w:ascii="Arial" w:hAnsi="Arial" w:cs="Arial"/>
                <w:b/>
                <w:sz w:val="28"/>
                <w:lang w:val="fr-CH"/>
              </w:rPr>
              <w:t>S'occuper des chiots et de la chienne dans les premiers jours</w:t>
            </w:r>
            <w:r>
              <w:rPr>
                <w:rFonts w:ascii="Arial" w:hAnsi="Arial" w:cs="Arial"/>
                <w:b/>
                <w:sz w:val="28"/>
                <w:lang w:val="fr-CH"/>
              </w:rPr>
              <w:br/>
            </w:r>
            <w:r w:rsidRPr="00B638A3">
              <w:rPr>
                <w:rFonts w:ascii="Arial" w:hAnsi="Arial" w:cs="Arial"/>
                <w:b/>
                <w:sz w:val="28"/>
                <w:lang w:val="fr-CH"/>
              </w:rPr>
              <w:t xml:space="preserve">La chienne reproductrice en tant </w:t>
            </w:r>
            <w:r>
              <w:rPr>
                <w:rFonts w:ascii="Arial" w:hAnsi="Arial" w:cs="Arial"/>
                <w:b/>
                <w:sz w:val="28"/>
                <w:lang w:val="fr-CH"/>
              </w:rPr>
              <w:t>que senior</w:t>
            </w:r>
          </w:p>
        </w:tc>
      </w:tr>
      <w:tr w:rsidR="00B638A3" w:rsidRPr="00B638A3" w14:paraId="32A30910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</w:tcPr>
          <w:p w14:paraId="298C7BBD" w14:textId="2E15001C" w:rsidR="00B638A3" w:rsidRPr="00514822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Description</w:t>
            </w:r>
          </w:p>
        </w:tc>
        <w:tc>
          <w:tcPr>
            <w:tcW w:w="7596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</w:tcPr>
          <w:p w14:paraId="2C829FAC" w14:textId="54E6C1B5" w:rsidR="00B638A3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Les premières minutes et les premiers soins aux chiots et à la mère sont sans doute les plus importants et les plus émotionnels de la naissance d'un chien. Qu'est-ce qui peut encore être considéré comme "normal", où commence le terme : "urgence" ? Comment pouvons-nous soutenir la chienne, de quoi les chiots ont-ils besoin ? Prendre en compte les premiers signes d'urgence, que pouvons-nous faire ?</w:t>
            </w:r>
          </w:p>
          <w:p w14:paraId="6AF94605" w14:textId="77777777" w:rsidR="00B638A3" w:rsidRPr="00B638A3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  <w:p w14:paraId="2A344760" w14:textId="69EE8C03" w:rsidR="00B638A3" w:rsidRPr="00B638A3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Toute chienne d'élevage devient un jour </w:t>
            </w:r>
            <w:proofErr w:type="gramStart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une senior</w:t>
            </w:r>
            <w:proofErr w:type="gramEnd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. Soudain, elle ne fait plus partie de l'élevage, mais elle est encore en forme ? Castration, oui ou non ? Quels sont les changements les plus fréquents dans la vie d'un chien et d'une meute ?</w:t>
            </w:r>
          </w:p>
        </w:tc>
      </w:tr>
      <w:tr w:rsidR="00B638A3" w:rsidRPr="00514822" w14:paraId="5C95FDD3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  <w:hideMark/>
          </w:tcPr>
          <w:p w14:paraId="339F86D3" w14:textId="42958853" w:rsidR="00B638A3" w:rsidRPr="00514822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Date</w:t>
            </w:r>
          </w:p>
        </w:tc>
        <w:tc>
          <w:tcPr>
            <w:tcW w:w="7596" w:type="dxa"/>
            <w:shd w:val="clear" w:color="auto" w:fill="auto"/>
            <w:noWrap/>
            <w:tcMar>
              <w:top w:w="198" w:type="dxa"/>
              <w:left w:w="0" w:type="dxa"/>
              <w:bottom w:w="0" w:type="dxa"/>
              <w:right w:w="0" w:type="dxa"/>
            </w:tcMar>
            <w:hideMark/>
          </w:tcPr>
          <w:p w14:paraId="0A042898" w14:textId="7D9BBA9B" w:rsidR="00B638A3" w:rsidRPr="00B638A3" w:rsidRDefault="00B638A3" w:rsidP="00532653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Samedi, 7 octobre 2023</w:t>
            </w:r>
          </w:p>
        </w:tc>
      </w:tr>
      <w:tr w:rsidR="00B638A3" w:rsidRPr="00514822" w14:paraId="118BFBE7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13760BF" w14:textId="5A52C012" w:rsidR="00B638A3" w:rsidRPr="00514822" w:rsidRDefault="00B638A3" w:rsidP="00532653">
            <w:pPr>
              <w:tabs>
                <w:tab w:val="right" w:pos="2598"/>
              </w:tabs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Durée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48731BD" w14:textId="77777777" w:rsidR="00B638A3" w:rsidRPr="00514822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proofErr w:type="gramStart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09:</w:t>
            </w:r>
            <w:proofErr w:type="gramEnd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00 – ca. </w:t>
            </w:r>
            <w:proofErr w:type="gramStart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17:</w:t>
            </w:r>
            <w:proofErr w:type="gramEnd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00 h</w:t>
            </w:r>
          </w:p>
        </w:tc>
      </w:tr>
      <w:tr w:rsidR="00B638A3" w:rsidRPr="0018534B" w14:paraId="01B45B08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424B7C7F" w14:textId="339F64CE" w:rsidR="00B638A3" w:rsidRPr="00514822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Lieu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4F3FB16" w14:textId="77777777" w:rsidR="00B638A3" w:rsidRPr="006A7968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Hotel </w:t>
            </w:r>
            <w:proofErr w:type="spellStart"/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Egerkingen</w:t>
            </w:r>
            <w:proofErr w:type="spellEnd"/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, </w:t>
            </w:r>
            <w:proofErr w:type="spellStart"/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Oltnerstrasse</w:t>
            </w:r>
            <w:proofErr w:type="spellEnd"/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22, 4622 </w:t>
            </w:r>
            <w:proofErr w:type="spellStart"/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Egerkingen</w:t>
            </w:r>
            <w:proofErr w:type="spellEnd"/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</w:t>
            </w:r>
            <w:r w:rsidRPr="006A7968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br/>
            </w:r>
            <w:hyperlink r:id="rId6" w:history="1">
              <w:r w:rsidRPr="006A7968">
                <w:rPr>
                  <w:rStyle w:val="Hyperlink"/>
                  <w:rFonts w:ascii="Century Gothic" w:hAnsi="Century Gothic"/>
                  <w:sz w:val="22"/>
                  <w:szCs w:val="22"/>
                  <w:lang w:val="de-CH"/>
                </w:rPr>
                <w:t>https://www.hotelegerkingen.ch</w:t>
              </w:r>
            </w:hyperlink>
          </w:p>
          <w:p w14:paraId="7EF46ADB" w14:textId="77777777" w:rsidR="00B638A3" w:rsidRPr="0018534B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</w:p>
        </w:tc>
      </w:tr>
      <w:tr w:rsidR="00B638A3" w:rsidRPr="00141644" w14:paraId="3A8718DC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46C6760" w14:textId="637974A2" w:rsidR="00B638A3" w:rsidRPr="00514822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Conférencière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DC6B128" w14:textId="77777777" w:rsidR="00B638A3" w:rsidRPr="002A31F2" w:rsidRDefault="00B638A3" w:rsidP="00532653">
            <w:pPr>
              <w:tabs>
                <w:tab w:val="left" w:pos="2835"/>
              </w:tabs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</w:pPr>
            <w:r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Frau Prof. Dr. med. vet. Iris M. </w:t>
            </w:r>
            <w:proofErr w:type="spellStart"/>
            <w:r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>Reichler</w:t>
            </w:r>
            <w:proofErr w:type="spellEnd"/>
            <w:r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, </w:t>
            </w:r>
            <w:r w:rsidRPr="002A31F2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br/>
              <w:t xml:space="preserve">Klinik für Reproduktionsmedizin, Tierspital Zürich. </w:t>
            </w:r>
          </w:p>
        </w:tc>
      </w:tr>
      <w:tr w:rsidR="00B638A3" w:rsidRPr="00514822" w14:paraId="392C4B60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6BD174C7" w14:textId="457C5480" w:rsidR="00B638A3" w:rsidRPr="00845EC7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r w:rsidRPr="00845EC7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Langue</w:t>
            </w: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2A87DCBF" w14:textId="2CBB3572" w:rsidR="00B638A3" w:rsidRPr="00AE669B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proofErr w:type="spellStart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Allemand</w:t>
            </w:r>
            <w:proofErr w:type="spellEnd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avec</w:t>
            </w:r>
            <w:proofErr w:type="spellEnd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traduction</w:t>
            </w:r>
            <w:proofErr w:type="spellEnd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 xml:space="preserve"> </w:t>
            </w:r>
            <w:proofErr w:type="spellStart"/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française</w:t>
            </w:r>
            <w:proofErr w:type="spellEnd"/>
          </w:p>
        </w:tc>
      </w:tr>
      <w:tr w:rsidR="00B638A3" w:rsidRPr="002A31F2" w14:paraId="7CB4368F" w14:textId="77777777" w:rsidTr="0053265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7354805B" w14:textId="24FE20AC" w:rsidR="00B638A3" w:rsidRPr="00845EC7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</w:pPr>
            <w:proofErr w:type="spellStart"/>
            <w:r w:rsidRPr="00845EC7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de-CH"/>
              </w:rPr>
              <w:t>Coût</w:t>
            </w:r>
            <w:proofErr w:type="spellEnd"/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28" w:type="dxa"/>
              <w:right w:w="0" w:type="dxa"/>
            </w:tcMar>
            <w:hideMark/>
          </w:tcPr>
          <w:p w14:paraId="0BCD2523" w14:textId="44381A2F" w:rsidR="00B638A3" w:rsidRPr="00B638A3" w:rsidRDefault="00B638A3" w:rsidP="00532653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 xml:space="preserve">CHF 100.- (membres du </w:t>
            </w:r>
            <w:proofErr w:type="spellStart"/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SpCS</w:t>
            </w:r>
            <w:proofErr w:type="spellEnd"/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)</w:t>
            </w:r>
          </w:p>
          <w:p w14:paraId="58166FC7" w14:textId="375163A7" w:rsidR="00B638A3" w:rsidRPr="00B638A3" w:rsidRDefault="00B638A3" w:rsidP="00532653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CHF 180.- (membres de la SCS)</w:t>
            </w:r>
          </w:p>
          <w:p w14:paraId="6FCB0ABE" w14:textId="4868CAB2" w:rsidR="00B638A3" w:rsidRPr="00B638A3" w:rsidRDefault="00B638A3" w:rsidP="00532653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CHF 220.- (</w:t>
            </w:r>
            <w:proofErr w:type="gramStart"/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non membres</w:t>
            </w:r>
            <w:proofErr w:type="gramEnd"/>
            <w:r w:rsidRPr="00B638A3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 xml:space="preserve">) </w:t>
            </w:r>
          </w:p>
          <w:p w14:paraId="439315B2" w14:textId="77777777" w:rsidR="00B638A3" w:rsidRPr="009F13F4" w:rsidRDefault="00B638A3" w:rsidP="00532653">
            <w:pPr>
              <w:tabs>
                <w:tab w:val="left" w:pos="600"/>
              </w:tabs>
              <w:spacing w:before="120"/>
              <w:outlineLvl w:val="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  <w:proofErr w:type="gramStart"/>
            <w:r w:rsidRPr="009F13F4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y</w:t>
            </w:r>
            <w:proofErr w:type="gramEnd"/>
            <w:r w:rsidRPr="009F13F4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 xml:space="preserve"> compris café de bienvenue, croissants, eau minérale dans la salle / déjeuner 3 plats au buffet, pause l'après-midi avec pâtisseries et café, fruits (boissons sucrées et café non compris pendant la pause de midi)</w:t>
            </w:r>
            <w:r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  <w:r w:rsidRPr="009F13F4"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  <w:t>ainsi que des places de parking gratuites.</w:t>
            </w:r>
          </w:p>
        </w:tc>
      </w:tr>
      <w:tr w:rsidR="00B638A3" w:rsidRPr="00514822" w14:paraId="567CF912" w14:textId="77777777" w:rsidTr="00B638A3">
        <w:trPr>
          <w:trHeight w:val="20"/>
          <w:jc w:val="center"/>
        </w:trPr>
        <w:tc>
          <w:tcPr>
            <w:tcW w:w="2268" w:type="dxa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3F9F242" w14:textId="77777777" w:rsidR="00B638A3" w:rsidRPr="00514822" w:rsidRDefault="00B638A3" w:rsidP="00B638A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514822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Délai d‘ inscription</w:t>
            </w:r>
          </w:p>
        </w:tc>
        <w:tc>
          <w:tcPr>
            <w:tcW w:w="7596" w:type="dxa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hideMark/>
          </w:tcPr>
          <w:p w14:paraId="36CFA1BF" w14:textId="21D425F6" w:rsidR="00B638A3" w:rsidRPr="00B638A3" w:rsidRDefault="00B638A3" w:rsidP="00532653">
            <w:pPr>
              <w:spacing w:before="120"/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</w:pPr>
            <w:r w:rsidRPr="00B638A3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>1</w:t>
            </w:r>
            <w:r w:rsidRPr="00B638A3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0 </w:t>
            </w:r>
            <w:proofErr w:type="spellStart"/>
            <w:r w:rsidRPr="00B638A3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>septembre</w:t>
            </w:r>
            <w:proofErr w:type="spellEnd"/>
            <w:r w:rsidRPr="00B638A3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de-CH"/>
              </w:rPr>
              <w:t xml:space="preserve"> 2023</w:t>
            </w:r>
          </w:p>
        </w:tc>
      </w:tr>
    </w:tbl>
    <w:p w14:paraId="21B2AA2B" w14:textId="77777777" w:rsidR="00B638A3" w:rsidRDefault="00B638A3">
      <w:r>
        <w:br w:type="page"/>
      </w:r>
    </w:p>
    <w:tbl>
      <w:tblPr>
        <w:tblW w:w="98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6"/>
        <w:gridCol w:w="850"/>
        <w:gridCol w:w="958"/>
        <w:gridCol w:w="463"/>
        <w:gridCol w:w="652"/>
        <w:gridCol w:w="693"/>
        <w:gridCol w:w="58"/>
        <w:gridCol w:w="2563"/>
        <w:gridCol w:w="995"/>
        <w:gridCol w:w="24"/>
      </w:tblGrid>
      <w:tr w:rsidR="00B638A3" w:rsidRPr="002A31F2" w14:paraId="4E1D4270" w14:textId="77777777" w:rsidTr="00532653">
        <w:trPr>
          <w:trHeight w:val="20"/>
          <w:jc w:val="center"/>
        </w:trPr>
        <w:tc>
          <w:tcPr>
            <w:tcW w:w="9864" w:type="dxa"/>
            <w:gridSpan w:val="11"/>
            <w:tcBorders>
              <w:bottom w:val="single" w:sz="12" w:space="0" w:color="BFBFBF" w:themeColor="background1" w:themeShade="BF"/>
            </w:tcBorders>
            <w:shd w:val="clear" w:color="auto" w:fill="auto"/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5746A42" w14:textId="77777777" w:rsidR="00B638A3" w:rsidRPr="001704A9" w:rsidRDefault="00B638A3" w:rsidP="00532653">
            <w:pPr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fr-CH"/>
              </w:rPr>
            </w:pPr>
            <w:r w:rsidRPr="00DA645A"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fr-CH"/>
              </w:rPr>
              <w:lastRenderedPageBreak/>
              <w:t xml:space="preserve">Vous recevez </w:t>
            </w:r>
            <w:r w:rsidRPr="00DA645A">
              <w:rPr>
                <w:rFonts w:ascii="Century Gothic" w:hAnsi="Century Gothic" w:cs="Century Gothic"/>
                <w:sz w:val="21"/>
                <w:szCs w:val="21"/>
                <w:lang w:val="fr-CH"/>
              </w:rPr>
              <w:t xml:space="preserve">une confirmation de l’inscription (passé </w:t>
            </w:r>
            <w:r w:rsidRPr="001704A9">
              <w:rPr>
                <w:rFonts w:ascii="Century Gothic" w:hAnsi="Century Gothic" w:cs="Century Gothic"/>
                <w:sz w:val="21"/>
                <w:szCs w:val="21"/>
                <w:lang w:val="fr-CH"/>
              </w:rPr>
              <w:t xml:space="preserve">le délai d’inscription) par </w:t>
            </w:r>
            <w:proofErr w:type="gramStart"/>
            <w:r w:rsidRPr="001704A9">
              <w:rPr>
                <w:rFonts w:ascii="Century Gothic" w:hAnsi="Century Gothic" w:cs="Century Gothic"/>
                <w:sz w:val="21"/>
                <w:szCs w:val="21"/>
                <w:lang w:val="fr-CH"/>
              </w:rPr>
              <w:t>e-mail</w:t>
            </w:r>
            <w:proofErr w:type="gramEnd"/>
            <w:r w:rsidRPr="001704A9">
              <w:rPr>
                <w:rFonts w:ascii="Century Gothic" w:hAnsi="Century Gothic" w:cs="Century Gothic"/>
                <w:sz w:val="21"/>
                <w:szCs w:val="21"/>
                <w:lang w:val="fr-CH"/>
              </w:rPr>
              <w:t>.</w:t>
            </w:r>
          </w:p>
        </w:tc>
      </w:tr>
      <w:tr w:rsidR="00B638A3" w:rsidRPr="005D7C4B" w14:paraId="0F4CB9C8" w14:textId="77777777" w:rsidTr="00455E89">
        <w:trPr>
          <w:trHeight w:val="227"/>
          <w:jc w:val="center"/>
        </w:trPr>
        <w:tc>
          <w:tcPr>
            <w:tcW w:w="9864" w:type="dxa"/>
            <w:gridSpan w:val="11"/>
            <w:tcBorders>
              <w:top w:val="single" w:sz="12" w:space="0" w:color="BFBFBF" w:themeColor="background1" w:themeShade="BF"/>
            </w:tcBorders>
            <w:shd w:val="clear" w:color="auto" w:fill="D9D9D9" w:themeFill="background1" w:themeFillShade="D9"/>
            <w:noWrap/>
            <w:tcMar>
              <w:top w:w="57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14:paraId="2B5B9738" w14:textId="5553507A" w:rsidR="00455E89" w:rsidRDefault="00B638A3" w:rsidP="00532657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 w:rsidRPr="009F13F4">
              <w:rPr>
                <w:rFonts w:ascii="Arial" w:hAnsi="Arial" w:cs="Arial"/>
                <w:b/>
                <w:sz w:val="28"/>
              </w:rPr>
              <w:t>Inscription</w:t>
            </w:r>
            <w:proofErr w:type="spellEnd"/>
          </w:p>
          <w:p w14:paraId="08786F26" w14:textId="77777777" w:rsidR="00B638A3" w:rsidRPr="009F13F4" w:rsidRDefault="00B638A3" w:rsidP="00455E89">
            <w:pPr>
              <w:spacing w:before="60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532657" w:rsidRPr="005D7C4B" w14:paraId="0A41D3AE" w14:textId="77777777" w:rsidTr="00532657">
        <w:trPr>
          <w:trHeight w:hRule="exact" w:val="170"/>
          <w:jc w:val="center"/>
        </w:trPr>
        <w:tc>
          <w:tcPr>
            <w:tcW w:w="9864" w:type="dxa"/>
            <w:gridSpan w:val="11"/>
            <w:tcBorders>
              <w:top w:val="single" w:sz="12" w:space="0" w:color="BFBFBF" w:themeColor="background1" w:themeShade="BF"/>
            </w:tcBorders>
            <w:shd w:val="clear" w:color="auto" w:fill="auto"/>
            <w:noWrap/>
            <w:tcMar>
              <w:top w:w="57" w:type="dxa"/>
              <w:left w:w="0" w:type="dxa"/>
              <w:bottom w:w="0" w:type="dxa"/>
              <w:right w:w="28" w:type="dxa"/>
            </w:tcMar>
            <w:vAlign w:val="center"/>
          </w:tcPr>
          <w:p w14:paraId="7D358BD1" w14:textId="77777777" w:rsidR="00532657" w:rsidRPr="009F13F4" w:rsidRDefault="00532657" w:rsidP="00532657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B638A3" w:rsidRPr="00514822" w14:paraId="3D39B9A9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  <w:hideMark/>
          </w:tcPr>
          <w:p w14:paraId="0D7FF13F" w14:textId="4646B9A2" w:rsidR="00B638A3" w:rsidRPr="00455E89" w:rsidRDefault="00B638A3" w:rsidP="00532653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</w:pPr>
            <w:proofErr w:type="spellStart"/>
            <w:r w:rsidRPr="00455E89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en-GB"/>
              </w:rPr>
              <w:t>membre</w:t>
            </w:r>
            <w:proofErr w:type="spellEnd"/>
          </w:p>
        </w:tc>
        <w:tc>
          <w:tcPr>
            <w:tcW w:w="1808" w:type="dxa"/>
            <w:gridSpan w:val="2"/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0056AB39" w14:textId="1BA66E01" w:rsidR="00B638A3" w:rsidRPr="00987BA6" w:rsidRDefault="00B638A3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-134563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SpCS   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17F35911" w14:textId="52183868" w:rsidR="00B638A3" w:rsidRPr="00987BA6" w:rsidRDefault="00B638A3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139493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S</w:t>
            </w:r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CS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6DAC8CDC" w14:textId="7976FBEA" w:rsidR="00B638A3" w:rsidRPr="00987BA6" w:rsidRDefault="00B638A3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  <w:sdt>
              <w:sdtPr>
                <w:rPr>
                  <w:rFonts w:ascii="Century Gothic" w:hAnsi="Century Gothic"/>
                  <w:color w:val="0D0D0D" w:themeColor="text1" w:themeTint="F2"/>
                  <w:sz w:val="22"/>
                  <w:szCs w:val="22"/>
                  <w:lang w:val="fr-CH"/>
                </w:rPr>
                <w:id w:val="7240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  <w:sz w:val="22"/>
                    <w:szCs w:val="22"/>
                    <w:lang w:val="fr-CH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</w:t>
            </w:r>
            <w:proofErr w:type="gramStart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non</w:t>
            </w:r>
            <w:proofErr w:type="gramEnd"/>
            <w: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 membre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FA4B829" w14:textId="77777777" w:rsidR="00B638A3" w:rsidRPr="00987BA6" w:rsidRDefault="00B638A3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455E89" w:rsidRPr="00514822" w14:paraId="6CBAB3E4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6CFCDE0" w14:textId="77777777" w:rsidR="00455E89" w:rsidRPr="006A7968" w:rsidRDefault="00455E89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en-GB"/>
              </w:rPr>
            </w:pPr>
          </w:p>
        </w:tc>
        <w:tc>
          <w:tcPr>
            <w:tcW w:w="1808" w:type="dxa"/>
            <w:gridSpan w:val="2"/>
            <w:shd w:val="clear" w:color="auto" w:fill="auto"/>
            <w:tcMar>
              <w:top w:w="0" w:type="dxa"/>
              <w:bottom w:w="28" w:type="dxa"/>
            </w:tcMar>
            <w:vAlign w:val="center"/>
          </w:tcPr>
          <w:p w14:paraId="5D19DA52" w14:textId="77777777" w:rsidR="00455E89" w:rsidRDefault="00455E89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14:paraId="43D974B9" w14:textId="77777777" w:rsidR="00455E89" w:rsidRDefault="00455E89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14:paraId="085FBD7E" w14:textId="77777777" w:rsidR="00455E89" w:rsidRDefault="00455E89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BF54DE8" w14:textId="77777777" w:rsidR="00455E89" w:rsidRPr="00987BA6" w:rsidRDefault="00455E89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B638A3" w:rsidRPr="00455E89" w14:paraId="2BABD703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5274E8" w14:textId="77777777" w:rsidR="00B638A3" w:rsidRPr="00455E89" w:rsidRDefault="00B638A3" w:rsidP="00532653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</w:pPr>
            <w:r w:rsidRPr="00455E89">
              <w:rPr>
                <w:rFonts w:ascii="Century Gothic" w:hAnsi="Century Gothic"/>
                <w:b/>
                <w:bCs/>
                <w:color w:val="0D0D0D" w:themeColor="text1" w:themeTint="F2"/>
                <w:sz w:val="22"/>
                <w:szCs w:val="22"/>
                <w:lang w:val="fr-CH"/>
              </w:rPr>
              <w:t>Noms / prénoms</w:t>
            </w:r>
          </w:p>
        </w:tc>
        <w:sdt>
          <w:sdtPr>
            <w:rPr>
              <w:rFonts w:ascii="Century Gothic" w:hAnsi="Century Gothic"/>
              <w:color w:val="404040" w:themeColor="text1" w:themeTint="BF"/>
              <w:sz w:val="22"/>
              <w:szCs w:val="22"/>
              <w:lang w:val="fr-CH"/>
            </w:rPr>
            <w:id w:val="2071226818"/>
            <w:placeholder>
              <w:docPart w:val="6CB2CFBD8CE94C0495CC0D0063F3C756"/>
            </w:placeholder>
            <w:showingPlcHdr/>
            <w:text/>
          </w:sdtPr>
          <w:sdtContent>
            <w:tc>
              <w:tcPr>
                <w:tcW w:w="7232" w:type="dxa"/>
                <w:gridSpan w:val="8"/>
                <w:shd w:val="clear" w:color="auto" w:fill="auto"/>
                <w:tcMar>
                  <w:top w:w="57" w:type="dxa"/>
                  <w:bottom w:w="0" w:type="dxa"/>
                </w:tcMar>
                <w:vAlign w:val="bottom"/>
              </w:tcPr>
              <w:p w14:paraId="055BBE9A" w14:textId="3DE9B431" w:rsidR="00B638A3" w:rsidRPr="00455E89" w:rsidRDefault="00455E89" w:rsidP="00532653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  <w:lang w:val="fr-CH"/>
                  </w:rPr>
                </w:pPr>
                <w:r w:rsidRPr="00455E89">
                  <w:rPr>
                    <w:rStyle w:val="Platzhaltertext"/>
                    <w:rFonts w:eastAsiaTheme="minorHAnsi"/>
                    <w:lang w:val="fr-CH"/>
                  </w:rPr>
                  <w:t>Cliquez ou tapez ici pour saisir du texte.</w:t>
                </w:r>
              </w:p>
            </w:tc>
          </w:sdtContent>
        </w:sdt>
      </w:tr>
      <w:tr w:rsidR="00B638A3" w:rsidRPr="00455E89" w14:paraId="3B2C070C" w14:textId="77777777" w:rsidTr="00B638A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</w:tcPr>
          <w:p w14:paraId="792A84AC" w14:textId="58DAFD14" w:rsidR="00B638A3" w:rsidRPr="00455E89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7232" w:type="dxa"/>
            <w:gridSpan w:val="8"/>
            <w:shd w:val="clear" w:color="auto" w:fill="auto"/>
            <w:tcMar>
              <w:top w:w="57" w:type="dxa"/>
              <w:bottom w:w="0" w:type="dxa"/>
            </w:tcMar>
            <w:vAlign w:val="bottom"/>
          </w:tcPr>
          <w:p w14:paraId="6F30B8BC" w14:textId="0B65BB9C" w:rsidR="00B638A3" w:rsidRPr="00455E89" w:rsidRDefault="00B638A3" w:rsidP="00532653">
            <w:pPr>
              <w:rPr>
                <w:rFonts w:ascii="Century Gothic" w:hAnsi="Century Gothic"/>
                <w:color w:val="404040" w:themeColor="text1" w:themeTint="BF"/>
                <w:sz w:val="22"/>
                <w:szCs w:val="22"/>
                <w:lang w:val="fr-CH"/>
              </w:rPr>
            </w:pPr>
          </w:p>
        </w:tc>
      </w:tr>
      <w:tr w:rsidR="00B638A3" w:rsidRPr="00455E89" w14:paraId="757662E2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2608" w:type="dxa"/>
            <w:gridSpan w:val="2"/>
            <w:shd w:val="clear" w:color="auto" w:fill="auto"/>
            <w:noWrap/>
            <w:tcMar>
              <w:top w:w="57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3172FDA" w14:textId="77777777" w:rsidR="00B638A3" w:rsidRPr="00DE0BEC" w:rsidRDefault="00B638A3" w:rsidP="00532653">
            <w:pPr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  <w:lang w:val="fr-CH"/>
              </w:rPr>
            </w:pPr>
            <w:proofErr w:type="gramStart"/>
            <w:r w:rsidRPr="00DE0BEC">
              <w:rPr>
                <w:rFonts w:ascii="Century Gothic" w:hAnsi="Century Gothic"/>
                <w:b/>
                <w:color w:val="0D0D0D" w:themeColor="text1" w:themeTint="F2"/>
                <w:sz w:val="22"/>
                <w:szCs w:val="22"/>
                <w:lang w:val="fr-CH"/>
              </w:rPr>
              <w:t>E-Mail</w:t>
            </w:r>
            <w:proofErr w:type="gramEnd"/>
          </w:p>
        </w:tc>
        <w:sdt>
          <w:sdtPr>
            <w:rPr>
              <w:rFonts w:ascii="Century Gothic" w:hAnsi="Century Gothic"/>
              <w:color w:val="404040" w:themeColor="text1" w:themeTint="BF"/>
              <w:sz w:val="22"/>
              <w:szCs w:val="22"/>
              <w:lang w:val="fr-CH"/>
            </w:rPr>
            <w:id w:val="-305092574"/>
            <w:placeholder>
              <w:docPart w:val="B2398AF30C6E465CA29306E48C27EFAA"/>
            </w:placeholder>
            <w:showingPlcHdr/>
            <w:text/>
          </w:sdtPr>
          <w:sdtContent>
            <w:tc>
              <w:tcPr>
                <w:tcW w:w="7232" w:type="dxa"/>
                <w:gridSpan w:val="8"/>
                <w:shd w:val="clear" w:color="auto" w:fill="auto"/>
                <w:tcMar>
                  <w:top w:w="57" w:type="dxa"/>
                  <w:bottom w:w="0" w:type="dxa"/>
                </w:tcMar>
                <w:vAlign w:val="bottom"/>
              </w:tcPr>
              <w:p w14:paraId="4B938587" w14:textId="1A7864EE" w:rsidR="00B638A3" w:rsidRPr="00455E89" w:rsidRDefault="00455E89" w:rsidP="00532653">
                <w:pPr>
                  <w:rPr>
                    <w:rFonts w:ascii="Century Gothic" w:hAnsi="Century Gothic"/>
                    <w:color w:val="404040" w:themeColor="text1" w:themeTint="BF"/>
                    <w:sz w:val="22"/>
                    <w:szCs w:val="22"/>
                    <w:lang w:val="fr-CH"/>
                  </w:rPr>
                </w:pPr>
                <w:r w:rsidRPr="00455E89">
                  <w:rPr>
                    <w:rStyle w:val="Platzhaltertext"/>
                    <w:rFonts w:eastAsiaTheme="minorHAnsi"/>
                    <w:lang w:val="fr-CH"/>
                  </w:rPr>
                  <w:t>Cliquez ou tapez ici pour saisir du texte.</w:t>
                </w:r>
              </w:p>
            </w:tc>
          </w:sdtContent>
        </w:sdt>
      </w:tr>
      <w:tr w:rsidR="00B638A3" w:rsidRPr="00455E89" w14:paraId="2F9843E0" w14:textId="77777777" w:rsidTr="00B638A3">
        <w:trPr>
          <w:trHeight w:val="20"/>
          <w:jc w:val="center"/>
        </w:trPr>
        <w:tc>
          <w:tcPr>
            <w:tcW w:w="2552" w:type="dxa"/>
            <w:shd w:val="clear" w:color="auto" w:fill="auto"/>
            <w:noWrap/>
            <w:tcMar>
              <w:top w:w="170" w:type="dxa"/>
              <w:left w:w="0" w:type="dxa"/>
              <w:bottom w:w="0" w:type="dxa"/>
              <w:right w:w="0" w:type="dxa"/>
            </w:tcMar>
            <w:vAlign w:val="center"/>
          </w:tcPr>
          <w:p w14:paraId="59BC65F2" w14:textId="11D09EB8" w:rsidR="00B638A3" w:rsidRPr="00455E89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906" w:type="dxa"/>
            <w:gridSpan w:val="2"/>
            <w:shd w:val="clear" w:color="auto" w:fill="auto"/>
            <w:tcMar>
              <w:top w:w="170" w:type="dxa"/>
            </w:tcMar>
            <w:vAlign w:val="center"/>
          </w:tcPr>
          <w:p w14:paraId="2B9FD9D8" w14:textId="51785E90" w:rsidR="00B638A3" w:rsidRPr="00455E89" w:rsidRDefault="00B638A3" w:rsidP="00532653">
            <w:pPr>
              <w:jc w:val="right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2073" w:type="dxa"/>
            <w:gridSpan w:val="3"/>
            <w:shd w:val="clear" w:color="auto" w:fill="auto"/>
            <w:tcMar>
              <w:top w:w="170" w:type="dxa"/>
            </w:tcMar>
            <w:vAlign w:val="center"/>
          </w:tcPr>
          <w:p w14:paraId="2E7500A5" w14:textId="5F08036D" w:rsidR="00B638A3" w:rsidRPr="00455E89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170" w:type="dxa"/>
            </w:tcMar>
            <w:vAlign w:val="center"/>
          </w:tcPr>
          <w:p w14:paraId="59A6973A" w14:textId="44B7ECE6" w:rsidR="00B638A3" w:rsidRPr="00455E89" w:rsidRDefault="00B638A3" w:rsidP="00532653">
            <w:pPr>
              <w:jc w:val="right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3582" w:type="dxa"/>
            <w:gridSpan w:val="3"/>
            <w:shd w:val="clear" w:color="auto" w:fill="auto"/>
            <w:tcMar>
              <w:top w:w="170" w:type="dxa"/>
            </w:tcMar>
            <w:vAlign w:val="center"/>
          </w:tcPr>
          <w:p w14:paraId="67046B61" w14:textId="616D99F3" w:rsidR="00B638A3" w:rsidRPr="00455E89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</w:tr>
      <w:tr w:rsidR="00B638A3" w:rsidRPr="00455E89" w14:paraId="24AF1FF4" w14:textId="77777777" w:rsidTr="00532653">
        <w:trPr>
          <w:trHeight w:val="20"/>
          <w:jc w:val="center"/>
        </w:trPr>
        <w:tc>
          <w:tcPr>
            <w:tcW w:w="9864" w:type="dxa"/>
            <w:gridSpan w:val="11"/>
            <w:shd w:val="clear" w:color="auto" w:fill="auto"/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70C7D5" w14:textId="77777777" w:rsidR="00B638A3" w:rsidRPr="00455E89" w:rsidRDefault="00B638A3" w:rsidP="00532653">
            <w:pPr>
              <w:tabs>
                <w:tab w:val="left" w:pos="3175"/>
                <w:tab w:val="left" w:pos="6010"/>
              </w:tabs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</w:tr>
      <w:tr w:rsidR="00B638A3" w:rsidRPr="00455E89" w14:paraId="4AA2C0CC" w14:textId="77777777" w:rsidTr="00532653">
        <w:trPr>
          <w:gridAfter w:val="1"/>
          <w:wAfter w:w="24" w:type="dxa"/>
          <w:trHeight w:val="20"/>
          <w:jc w:val="center"/>
        </w:trPr>
        <w:tc>
          <w:tcPr>
            <w:tcW w:w="4879" w:type="dxa"/>
            <w:gridSpan w:val="5"/>
            <w:shd w:val="clear" w:color="auto" w:fill="auto"/>
            <w:noWrap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14:paraId="5904101B" w14:textId="77777777" w:rsidR="00B638A3" w:rsidRPr="00455E89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  <w:tc>
          <w:tcPr>
            <w:tcW w:w="4961" w:type="dxa"/>
            <w:gridSpan w:val="5"/>
            <w:shd w:val="clear" w:color="auto" w:fill="auto"/>
            <w:tcMar>
              <w:top w:w="57" w:type="dxa"/>
              <w:left w:w="0" w:type="dxa"/>
              <w:bottom w:w="113" w:type="dxa"/>
              <w:right w:w="0" w:type="dxa"/>
            </w:tcMar>
            <w:vAlign w:val="center"/>
          </w:tcPr>
          <w:p w14:paraId="0BEAD2B9" w14:textId="77777777" w:rsidR="00B638A3" w:rsidRPr="00455E89" w:rsidRDefault="00B638A3" w:rsidP="00532653">
            <w:pPr>
              <w:spacing w:after="120"/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</w:p>
        </w:tc>
      </w:tr>
      <w:tr w:rsidR="00B638A3" w:rsidRPr="00141644" w14:paraId="3C09C155" w14:textId="77777777" w:rsidTr="00532653">
        <w:trPr>
          <w:trHeight w:val="20"/>
          <w:jc w:val="center"/>
        </w:trPr>
        <w:tc>
          <w:tcPr>
            <w:tcW w:w="9864" w:type="dxa"/>
            <w:gridSpan w:val="11"/>
            <w:shd w:val="clear" w:color="auto" w:fill="F2F2F2" w:themeFill="background1" w:themeFillShade="F2"/>
            <w:noWrap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60CB37C9" w14:textId="21654CF9" w:rsidR="00B638A3" w:rsidRPr="009F13F4" w:rsidRDefault="00B638A3" w:rsidP="00532653">
            <w:pPr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</w:pPr>
            <w:r w:rsidRPr="00B638A3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 xml:space="preserve">Les inscriptions sont prises en compte dans l'ordre de leur réception. </w:t>
            </w:r>
            <w:r w:rsidRPr="009F13F4">
              <w:rPr>
                <w:rFonts w:ascii="Century Gothic" w:hAnsi="Century Gothic"/>
                <w:color w:val="0D0D0D" w:themeColor="text1" w:themeTint="F2"/>
                <w:sz w:val="22"/>
                <w:szCs w:val="22"/>
                <w:lang w:val="fr-CH"/>
              </w:rPr>
              <w:t>L'inscription est définitive dès que le montant du cours a été versé sur le compte suivant :</w:t>
            </w:r>
          </w:p>
          <w:p w14:paraId="6F280683" w14:textId="77777777" w:rsidR="00B638A3" w:rsidRPr="009F13F4" w:rsidRDefault="00B638A3" w:rsidP="00532653">
            <w:pPr>
              <w:rPr>
                <w:rFonts w:ascii="Century Gothic" w:hAnsi="Century Gothic"/>
                <w:color w:val="0D0D0D" w:themeColor="text1" w:themeTint="F2"/>
                <w:sz w:val="21"/>
                <w:szCs w:val="21"/>
                <w:lang w:val="fr-CH"/>
              </w:rPr>
            </w:pPr>
          </w:p>
          <w:p w14:paraId="6D8ED064" w14:textId="77777777" w:rsidR="00B638A3" w:rsidRPr="009F13F4" w:rsidRDefault="00B638A3" w:rsidP="00532653">
            <w:pPr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</w:pPr>
            <w:r w:rsidRPr="009F13F4"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  <w:t>Spaniel-Club der Schweiz</w:t>
            </w:r>
            <w:r w:rsidRPr="009F13F4"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  <w:br/>
              <w:t>3000 Bern</w:t>
            </w:r>
            <w:r w:rsidRPr="009F13F4">
              <w:rPr>
                <w:rFonts w:ascii="Century Gothic" w:hAnsi="Century Gothic"/>
                <w:b/>
                <w:bCs/>
                <w:color w:val="0D0D0D" w:themeColor="text1" w:themeTint="F2"/>
                <w:sz w:val="21"/>
                <w:szCs w:val="21"/>
                <w:lang w:val="de-CH"/>
              </w:rPr>
              <w:br/>
              <w:t>IBAN: CH51 0630 0016 4402 6420 0</w:t>
            </w:r>
          </w:p>
          <w:p w14:paraId="1ADD6F76" w14:textId="77777777" w:rsidR="00B638A3" w:rsidRPr="002A31F2" w:rsidRDefault="00B638A3" w:rsidP="00532653">
            <w:pPr>
              <w:spacing w:before="60"/>
              <w:outlineLvl w:val="0"/>
              <w:rPr>
                <w:rFonts w:ascii="Century Gothic" w:hAnsi="Century Gothic" w:cs="Century Gothic"/>
                <w:sz w:val="22"/>
                <w:szCs w:val="22"/>
                <w:lang w:val="de-CH"/>
              </w:rPr>
            </w:pPr>
          </w:p>
        </w:tc>
      </w:tr>
      <w:tr w:rsidR="00B638A3" w:rsidRPr="00A3765A" w14:paraId="47BE5E95" w14:textId="77777777" w:rsidTr="00532653">
        <w:trPr>
          <w:trHeight w:val="20"/>
          <w:jc w:val="center"/>
        </w:trPr>
        <w:tc>
          <w:tcPr>
            <w:tcW w:w="9864" w:type="dxa"/>
            <w:gridSpan w:val="11"/>
            <w:shd w:val="clear" w:color="auto" w:fill="auto"/>
            <w:noWrap/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0157A" w14:textId="77777777" w:rsidR="00B638A3" w:rsidRDefault="00B638A3" w:rsidP="00532653">
            <w:pPr>
              <w:spacing w:after="12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  <w:r w:rsidRPr="00DE0BEC">
              <w:rPr>
                <w:rFonts w:ascii="Century Gothic" w:hAnsi="Century Gothic" w:cs="Century Gothic"/>
                <w:sz w:val="22"/>
                <w:szCs w:val="22"/>
                <w:lang w:val="fr-CH"/>
              </w:rPr>
              <w:t xml:space="preserve">Veuillez renvoyer le bulletin d’inscription d’ici au </w:t>
            </w:r>
            <w:r>
              <w:rPr>
                <w:rFonts w:ascii="Century Gothic" w:hAnsi="Century Gothic" w:cs="Century Gothic"/>
                <w:sz w:val="22"/>
                <w:szCs w:val="22"/>
                <w:lang w:val="fr-CH"/>
              </w:rPr>
              <w:t>10</w:t>
            </w:r>
            <w:r w:rsidRPr="00DE0BEC">
              <w:rPr>
                <w:rFonts w:ascii="Century Gothic" w:hAnsi="Century Gothic" w:cs="Century Gothic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entury Gothic" w:hAnsi="Century Gothic" w:cs="Century Gothic"/>
                <w:sz w:val="22"/>
                <w:szCs w:val="22"/>
                <w:lang w:val="fr-CH"/>
              </w:rPr>
              <w:t>september 2012</w:t>
            </w:r>
            <w:r w:rsidRPr="00DE0BEC">
              <w:rPr>
                <w:rFonts w:ascii="Century Gothic" w:hAnsi="Century Gothic" w:cs="Century Gothic"/>
                <w:sz w:val="22"/>
                <w:szCs w:val="22"/>
                <w:lang w:val="fr-CH"/>
              </w:rPr>
              <w:t xml:space="preserve"> à l’adresse </w:t>
            </w:r>
            <w:proofErr w:type="gramStart"/>
            <w:r w:rsidRPr="00DE0BEC">
              <w:rPr>
                <w:rFonts w:ascii="Century Gothic" w:hAnsi="Century Gothic" w:cs="Century Gothic"/>
                <w:sz w:val="22"/>
                <w:szCs w:val="22"/>
                <w:lang w:val="fr-CH"/>
              </w:rPr>
              <w:t>suivante:</w:t>
            </w:r>
            <w:proofErr w:type="gramEnd"/>
            <w:r w:rsidRPr="00DE0BEC">
              <w:rPr>
                <w:rFonts w:ascii="Century Gothic" w:hAnsi="Century Gothic" w:cs="Century Gothic"/>
                <w:sz w:val="22"/>
                <w:szCs w:val="22"/>
                <w:lang w:val="fr-CH"/>
              </w:rPr>
              <w:t xml:space="preserve"> </w:t>
            </w:r>
          </w:p>
          <w:p w14:paraId="3F44A6C3" w14:textId="77777777" w:rsidR="00B638A3" w:rsidRPr="009F13F4" w:rsidRDefault="00B638A3" w:rsidP="00532653">
            <w:pPr>
              <w:spacing w:after="120"/>
              <w:rPr>
                <w:rFonts w:ascii="Century Gothic" w:hAnsi="Century Gothic" w:cs="Arial"/>
                <w:color w:val="0D0D0D" w:themeColor="text1" w:themeTint="F2"/>
                <w:sz w:val="22"/>
                <w:szCs w:val="22"/>
                <w:lang w:val="fr-CH"/>
              </w:rPr>
            </w:pPr>
            <w:hyperlink r:id="rId7" w:history="1">
              <w:r w:rsidRPr="006A7968">
                <w:rPr>
                  <w:rStyle w:val="Hyperlink"/>
                  <w:rFonts w:ascii="Century Gothic" w:hAnsi="Century Gothic" w:cs="Arial"/>
                  <w:sz w:val="22"/>
                  <w:szCs w:val="22"/>
                  <w:lang w:val="fr-CH"/>
                </w:rPr>
                <w:t>sabina.buettner@sunrise.ch</w:t>
              </w:r>
            </w:hyperlink>
          </w:p>
        </w:tc>
      </w:tr>
    </w:tbl>
    <w:p w14:paraId="6D3F4880" w14:textId="77777777" w:rsidR="00B638A3" w:rsidRPr="00425B06" w:rsidRDefault="00B638A3" w:rsidP="00B638A3">
      <w:pPr>
        <w:tabs>
          <w:tab w:val="right" w:pos="9900"/>
        </w:tabs>
        <w:ind w:right="-261"/>
        <w:rPr>
          <w:sz w:val="4"/>
          <w:szCs w:val="4"/>
        </w:rPr>
      </w:pPr>
      <w:r>
        <w:rPr>
          <w:noProof/>
          <w:sz w:val="4"/>
          <w:szCs w:val="4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2FCD568E" wp14:editId="737E4965">
            <wp:simplePos x="0" y="0"/>
            <wp:positionH relativeFrom="column">
              <wp:posOffset>4878705</wp:posOffset>
            </wp:positionH>
            <wp:positionV relativeFrom="paragraph">
              <wp:posOffset>8527415</wp:posOffset>
            </wp:positionV>
            <wp:extent cx="2114550" cy="1495425"/>
            <wp:effectExtent l="19050" t="0" r="0" b="0"/>
            <wp:wrapNone/>
            <wp:docPr id="4" name="Bild 4" descr="LOGO PROPLAN 1L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PLAN 1L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ED2904A" wp14:editId="7EF65699">
            <wp:simplePos x="0" y="0"/>
            <wp:positionH relativeFrom="column">
              <wp:posOffset>4792980</wp:posOffset>
            </wp:positionH>
            <wp:positionV relativeFrom="paragraph">
              <wp:posOffset>9241790</wp:posOffset>
            </wp:positionV>
            <wp:extent cx="2114550" cy="1495425"/>
            <wp:effectExtent l="19050" t="0" r="0" b="0"/>
            <wp:wrapNone/>
            <wp:docPr id="2" name="Bild 2" descr="LOGO PROPLAN 1L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PLAN 1L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FCE852" w14:textId="7D46C306" w:rsidR="00676998" w:rsidRPr="00B638A3" w:rsidRDefault="00676998" w:rsidP="00B638A3"/>
    <w:sectPr w:rsidR="00676998" w:rsidRPr="00B638A3" w:rsidSect="00ED6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077" w:bottom="567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6B82" w14:textId="77777777" w:rsidR="00D301C5" w:rsidRDefault="00D301C5" w:rsidP="00B638A3">
      <w:r>
        <w:separator/>
      </w:r>
    </w:p>
  </w:endnote>
  <w:endnote w:type="continuationSeparator" w:id="0">
    <w:p w14:paraId="4280E07B" w14:textId="77777777" w:rsidR="00D301C5" w:rsidRDefault="00D301C5" w:rsidP="00B6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A221A" w14:textId="77777777" w:rsidR="005D7C4B" w:rsidRDefault="000000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C9AF" w14:textId="77777777" w:rsidR="005D7C4B" w:rsidRDefault="000000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99F8" w14:textId="77777777" w:rsidR="005D7C4B" w:rsidRDefault="000000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05F3" w14:textId="77777777" w:rsidR="00D301C5" w:rsidRDefault="00D301C5" w:rsidP="00B638A3">
      <w:r>
        <w:separator/>
      </w:r>
    </w:p>
  </w:footnote>
  <w:footnote w:type="continuationSeparator" w:id="0">
    <w:p w14:paraId="6124CA51" w14:textId="77777777" w:rsidR="00D301C5" w:rsidRDefault="00D301C5" w:rsidP="00B6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251E" w14:textId="77777777" w:rsidR="005D7C4B" w:rsidRDefault="000000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6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"/>
      <w:gridCol w:w="9737"/>
      <w:gridCol w:w="161"/>
    </w:tblGrid>
    <w:tr w:rsidR="003B6C8F" w14:paraId="297A5C4C" w14:textId="77777777" w:rsidTr="005D7C4B">
      <w:trPr>
        <w:trHeight w:val="993"/>
      </w:trPr>
      <w:tc>
        <w:tcPr>
          <w:tcW w:w="963" w:type="dxa"/>
        </w:tcPr>
        <w:p w14:paraId="7B194229" w14:textId="77777777" w:rsidR="003B6C8F" w:rsidRDefault="00000000" w:rsidP="004E7C9A">
          <w:pPr>
            <w:pStyle w:val="Kopfzeile"/>
            <w:tabs>
              <w:tab w:val="clear" w:pos="4536"/>
              <w:tab w:val="clear" w:pos="9072"/>
              <w:tab w:val="right" w:pos="7247"/>
            </w:tabs>
            <w:rPr>
              <w:rFonts w:ascii="Century Gothic" w:hAnsi="Century Gothic" w:cs="Arial"/>
              <w:color w:val="000000"/>
            </w:rPr>
          </w:pPr>
        </w:p>
      </w:tc>
      <w:tc>
        <w:tcPr>
          <w:tcW w:w="9737" w:type="dxa"/>
        </w:tcPr>
        <w:p w14:paraId="130C1044" w14:textId="77777777" w:rsidR="005D7C4B" w:rsidRDefault="00000000" w:rsidP="00B638A3">
          <w:pPr>
            <w:tabs>
              <w:tab w:val="right" w:pos="9072"/>
            </w:tabs>
            <w:ind w:left="5357"/>
            <w:rPr>
              <w:rFonts w:ascii="Cambria" w:eastAsia="MS Mincho" w:hAnsi="Cambria"/>
              <w:b/>
              <w:sz w:val="40"/>
              <w:szCs w:val="40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1" locked="0" layoutInCell="1" allowOverlap="1" wp14:anchorId="42E52F64" wp14:editId="6D57E63E">
                <wp:simplePos x="0" y="0"/>
                <wp:positionH relativeFrom="column">
                  <wp:posOffset>3175</wp:posOffset>
                </wp:positionH>
                <wp:positionV relativeFrom="page">
                  <wp:posOffset>-7620</wp:posOffset>
                </wp:positionV>
                <wp:extent cx="1504950" cy="1456055"/>
                <wp:effectExtent l="0" t="0" r="0" b="0"/>
                <wp:wrapTight wrapText="bothSides">
                  <wp:wrapPolygon edited="0">
                    <wp:start x="0" y="0"/>
                    <wp:lineTo x="0" y="21195"/>
                    <wp:lineTo x="21327" y="21195"/>
                    <wp:lineTo x="21327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5A61">
            <w:rPr>
              <w:rFonts w:ascii="Cambria" w:eastAsia="MS Mincho" w:hAnsi="Cambria"/>
              <w:b/>
              <w:sz w:val="40"/>
              <w:szCs w:val="40"/>
            </w:rPr>
            <w:t>Spaniel-Club Schweiz</w:t>
          </w:r>
        </w:p>
        <w:p w14:paraId="50D8C45D" w14:textId="77777777" w:rsidR="005D7C4B" w:rsidRPr="00DC5A61" w:rsidRDefault="00000000" w:rsidP="00B638A3">
          <w:pPr>
            <w:tabs>
              <w:tab w:val="right" w:pos="9072"/>
            </w:tabs>
            <w:ind w:left="5640"/>
            <w:rPr>
              <w:rFonts w:ascii="Cambria" w:eastAsia="MS Mincho" w:hAnsi="Cambria"/>
              <w:b/>
              <w:sz w:val="40"/>
              <w:szCs w:val="40"/>
            </w:rPr>
          </w:pPr>
          <w:r w:rsidRPr="00DC5A61">
            <w:rPr>
              <w:rFonts w:ascii="Cambria" w:eastAsia="MS Mincho" w:hAnsi="Cambria"/>
              <w:b/>
              <w:sz w:val="40"/>
              <w:szCs w:val="40"/>
            </w:rPr>
            <w:t>Spaniel-Club Suisse</w:t>
          </w:r>
        </w:p>
        <w:p w14:paraId="26F1FE73" w14:textId="77777777" w:rsidR="003B6C8F" w:rsidRPr="00E9568F" w:rsidRDefault="00000000" w:rsidP="005D7C4B">
          <w:pPr>
            <w:pStyle w:val="Kopfzeile"/>
            <w:spacing w:before="60"/>
            <w:jc w:val="both"/>
            <w:rPr>
              <w:rFonts w:ascii="Century Gothic" w:hAnsi="Century Gothic" w:cs="Arial"/>
              <w:color w:val="000000"/>
              <w:sz w:val="18"/>
              <w:lang w:val="it-CH"/>
            </w:rPr>
          </w:pPr>
        </w:p>
      </w:tc>
      <w:tc>
        <w:tcPr>
          <w:tcW w:w="161" w:type="dxa"/>
        </w:tcPr>
        <w:p w14:paraId="2CBB5360" w14:textId="77777777" w:rsidR="003B6C8F" w:rsidRDefault="00000000" w:rsidP="00416E32">
          <w:pPr>
            <w:pStyle w:val="Kopfzeile"/>
            <w:ind w:left="-53"/>
            <w:jc w:val="right"/>
            <w:rPr>
              <w:rFonts w:ascii="Century Gothic" w:hAnsi="Century Gothic" w:cs="Arial"/>
              <w:color w:val="000000"/>
            </w:rPr>
          </w:pPr>
        </w:p>
      </w:tc>
    </w:tr>
  </w:tbl>
  <w:p w14:paraId="5633A1F4" w14:textId="77777777" w:rsidR="003B6C8F" w:rsidRPr="00BD1EF6" w:rsidRDefault="00000000" w:rsidP="00BD1EF6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508" w14:textId="77777777" w:rsidR="005D7C4B" w:rsidRDefault="000000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A3"/>
    <w:rsid w:val="00455E89"/>
    <w:rsid w:val="00532657"/>
    <w:rsid w:val="00676998"/>
    <w:rsid w:val="00B638A3"/>
    <w:rsid w:val="00C46B87"/>
    <w:rsid w:val="00D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5E8D7"/>
  <w15:chartTrackingRefBased/>
  <w15:docId w15:val="{71F18C54-BE84-410F-8F60-1FABA30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638A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638A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B638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38A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B638A3"/>
    <w:rPr>
      <w:color w:val="0563C1" w:themeColor="hyperlink"/>
      <w:u w:val="single"/>
    </w:rPr>
  </w:style>
  <w:style w:type="paragraph" w:styleId="Titel">
    <w:name w:val="Title"/>
    <w:basedOn w:val="Standard"/>
    <w:link w:val="TitelZchn"/>
    <w:uiPriority w:val="10"/>
    <w:qFormat/>
    <w:rsid w:val="00B638A3"/>
    <w:pPr>
      <w:widowControl w:val="0"/>
      <w:autoSpaceDE w:val="0"/>
      <w:autoSpaceDN w:val="0"/>
      <w:spacing w:before="84"/>
      <w:ind w:left="228"/>
    </w:pPr>
    <w:rPr>
      <w:rFonts w:ascii="Arial" w:eastAsia="Arial" w:hAnsi="Arial" w:cs="Arial"/>
      <w:b/>
      <w:bCs/>
      <w:sz w:val="48"/>
      <w:szCs w:val="48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638A3"/>
    <w:rPr>
      <w:rFonts w:ascii="Arial" w:eastAsia="Arial" w:hAnsi="Arial" w:cs="Arial"/>
      <w:b/>
      <w:bCs/>
      <w:sz w:val="48"/>
      <w:szCs w:val="48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455E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bin\iPet.ch%20GmbH%20Dropbox\iPet%20Admin\Sabe%20&amp;%20M&#228;thu\sbtemp\Spanielclub\Spanielclub\sabina.buettner@sunrise.ch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hotelegerkingen.c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B2CFBD8CE94C0495CC0D0063F3C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6C0D3-1814-41AA-B606-8279674C34B4}"/>
      </w:docPartPr>
      <w:docPartBody>
        <w:p w:rsidR="00000000" w:rsidRDefault="003E6D80" w:rsidP="003E6D80">
          <w:pPr>
            <w:pStyle w:val="6CB2CFBD8CE94C0495CC0D0063F3C7561"/>
          </w:pPr>
          <w:r w:rsidRPr="00455E89">
            <w:rPr>
              <w:rStyle w:val="Platzhaltertext"/>
              <w:rFonts w:eastAsiaTheme="minorHAnsi"/>
              <w:lang w:val="fr-CH"/>
            </w:rPr>
            <w:t>Cliquez ou tapez ici pour saisir du texte.</w:t>
          </w:r>
        </w:p>
      </w:docPartBody>
    </w:docPart>
    <w:docPart>
      <w:docPartPr>
        <w:name w:val="B2398AF30C6E465CA29306E48C27E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ED559-8247-4265-928E-8CA4B6CB0119}"/>
      </w:docPartPr>
      <w:docPartBody>
        <w:p w:rsidR="00000000" w:rsidRDefault="003E6D80" w:rsidP="003E6D80">
          <w:pPr>
            <w:pStyle w:val="B2398AF30C6E465CA29306E48C27EFAA1"/>
          </w:pPr>
          <w:r w:rsidRPr="00455E89">
            <w:rPr>
              <w:rStyle w:val="Platzhaltertext"/>
              <w:rFonts w:eastAsiaTheme="minorHAnsi"/>
              <w:lang w:val="fr-CH"/>
            </w:rPr>
            <w:t>Cliquez ou tapez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0"/>
    <w:rsid w:val="002F1850"/>
    <w:rsid w:val="003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D80"/>
    <w:rPr>
      <w:color w:val="808080"/>
    </w:rPr>
  </w:style>
  <w:style w:type="paragraph" w:customStyle="1" w:styleId="6CB2CFBD8CE94C0495CC0D0063F3C756">
    <w:name w:val="6CB2CFBD8CE94C0495CC0D0063F3C756"/>
    <w:rsid w:val="003E6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2398AF30C6E465CA29306E48C27EFAA">
    <w:name w:val="B2398AF30C6E465CA29306E48C27EFAA"/>
    <w:rsid w:val="003E6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6CB2CFBD8CE94C0495CC0D0063F3C7561">
    <w:name w:val="6CB2CFBD8CE94C0495CC0D0063F3C7561"/>
    <w:rsid w:val="003E6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  <w:style w:type="paragraph" w:customStyle="1" w:styleId="B2398AF30C6E465CA29306E48C27EFAA1">
    <w:name w:val="B2398AF30C6E465CA29306E48C27EFAA1"/>
    <w:rsid w:val="003E6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Buettner</dc:creator>
  <cp:keywords/>
  <dc:description/>
  <cp:lastModifiedBy>Sabina Buettner</cp:lastModifiedBy>
  <cp:revision>2</cp:revision>
  <dcterms:created xsi:type="dcterms:W3CDTF">2023-05-18T08:54:00Z</dcterms:created>
  <dcterms:modified xsi:type="dcterms:W3CDTF">2023-05-18T09:26:00Z</dcterms:modified>
</cp:coreProperties>
</file>